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E75" w:rsidRDefault="005C73E0">
      <w:pPr>
        <w:pStyle w:val="p1"/>
      </w:pPr>
      <w:r>
        <w:t>Assigned Number</w:t>
      </w:r>
    </w:p>
    <w:p w:rsidR="00F42E75" w:rsidRDefault="00F42E75">
      <w:pPr>
        <w:tabs>
          <w:tab w:val="left" w:pos="2891"/>
          <w:tab w:val="left" w:pos="5828"/>
        </w:tabs>
      </w:pPr>
    </w:p>
    <w:p w:rsidR="00F42E75" w:rsidRDefault="005C73E0">
      <w:pPr>
        <w:pStyle w:val="c4"/>
        <w:tabs>
          <w:tab w:val="left" w:pos="2891"/>
          <w:tab w:val="left" w:pos="5828"/>
        </w:tabs>
      </w:pPr>
      <w:r>
        <w:t>2011 -2012 MEGA Grant Request Form</w:t>
      </w:r>
    </w:p>
    <w:p w:rsidR="00F42E75" w:rsidRDefault="00F42E75">
      <w:pPr>
        <w:tabs>
          <w:tab w:val="left" w:pos="2891"/>
          <w:tab w:val="left" w:pos="5828"/>
        </w:tabs>
      </w:pPr>
    </w:p>
    <w:p w:rsidR="00F42E75" w:rsidRDefault="005C73E0">
      <w:pPr>
        <w:pStyle w:val="p2"/>
      </w:pPr>
      <w:r>
        <w:t>Please fill out with as much information as possible. Remember that non-teachers are trying to evaluate this request. If you need a separate sheet, that is okay.</w:t>
      </w:r>
    </w:p>
    <w:p w:rsidR="00F42E75" w:rsidRDefault="00F42E75">
      <w:pPr>
        <w:tabs>
          <w:tab w:val="left" w:pos="204"/>
        </w:tabs>
      </w:pPr>
    </w:p>
    <w:p w:rsidR="00F42E75" w:rsidRDefault="005C73E0">
      <w:pPr>
        <w:pStyle w:val="p2"/>
      </w:pPr>
      <w:r>
        <w:t xml:space="preserve">Record your grant request on the itemized sheet given to your principal. Then number the original and </w:t>
      </w:r>
      <w:r w:rsidR="00B6398B">
        <w:t>5</w:t>
      </w:r>
      <w:r>
        <w:rPr>
          <w:rFonts w:ascii="Arial" w:hAnsi="Arial" w:cs="Arial"/>
          <w:i/>
          <w:iCs/>
          <w:sz w:val="26"/>
          <w:szCs w:val="26"/>
        </w:rPr>
        <w:t xml:space="preserve"> </w:t>
      </w:r>
      <w:r>
        <w:t>copies with the assigned number and return the 6 sets to your principal by the deadline established by him or her.</w:t>
      </w:r>
    </w:p>
    <w:p w:rsidR="00F42E75" w:rsidRDefault="00F42E75">
      <w:pPr>
        <w:tabs>
          <w:tab w:val="left" w:pos="204"/>
        </w:tabs>
      </w:pPr>
    </w:p>
    <w:p w:rsidR="00F42E75" w:rsidRDefault="005C73E0">
      <w:pPr>
        <w:pStyle w:val="p2"/>
      </w:pPr>
      <w:r>
        <w:t>School</w:t>
      </w:r>
      <w:r w:rsidR="0074028E" w:rsidRPr="0074028E">
        <w:rPr>
          <w:u w:val="single"/>
        </w:rPr>
        <w:t>:         Milan High School</w:t>
      </w:r>
      <w:r w:rsidR="0074028E">
        <w:rPr>
          <w:u w:val="single"/>
        </w:rPr>
        <w:t>___________________</w:t>
      </w:r>
      <w:proofErr w:type="gramStart"/>
      <w:r w:rsidR="0074028E">
        <w:rPr>
          <w:u w:val="single"/>
        </w:rPr>
        <w:t>_</w:t>
      </w:r>
      <w:r w:rsidR="0074028E">
        <w:t xml:space="preserve">  </w:t>
      </w:r>
      <w:r>
        <w:t>Grade</w:t>
      </w:r>
      <w:proofErr w:type="gramEnd"/>
      <w:r>
        <w:t>:______</w:t>
      </w:r>
      <w:r w:rsidR="0074028E" w:rsidRPr="0074028E">
        <w:rPr>
          <w:u w:val="single"/>
        </w:rPr>
        <w:t>9-12</w:t>
      </w:r>
      <w:r w:rsidRPr="0074028E">
        <w:rPr>
          <w:u w:val="single"/>
        </w:rPr>
        <w:t>_______</w:t>
      </w:r>
    </w:p>
    <w:p w:rsidR="00F42E75" w:rsidRDefault="00F42E75">
      <w:pPr>
        <w:tabs>
          <w:tab w:val="left" w:pos="204"/>
        </w:tabs>
      </w:pPr>
    </w:p>
    <w:p w:rsidR="00F42E75" w:rsidRDefault="005C73E0">
      <w:pPr>
        <w:pStyle w:val="p2"/>
        <w:rPr>
          <w:rFonts w:ascii="Arial" w:hAnsi="Arial" w:cs="Arial"/>
          <w:sz w:val="8"/>
          <w:szCs w:val="8"/>
        </w:rPr>
      </w:pPr>
      <w:r>
        <w:t>Teacher’s first and last name: _</w:t>
      </w:r>
      <w:r w:rsidR="0074028E" w:rsidRPr="00AE4E49">
        <w:rPr>
          <w:u w:val="single"/>
        </w:rPr>
        <w:t>Rebecca Kirby_</w:t>
      </w:r>
      <w:proofErr w:type="gramStart"/>
      <w:r w:rsidR="00AE4E49">
        <w:rPr>
          <w:u w:val="single"/>
        </w:rPr>
        <w:t>&amp;  Kim</w:t>
      </w:r>
      <w:proofErr w:type="gramEnd"/>
      <w:r w:rsidR="00AE4E49">
        <w:rPr>
          <w:u w:val="single"/>
        </w:rPr>
        <w:t xml:space="preserve"> </w:t>
      </w:r>
      <w:proofErr w:type="spellStart"/>
      <w:r w:rsidR="00AE4E49">
        <w:rPr>
          <w:u w:val="single"/>
        </w:rPr>
        <w:t>Riggs</w:t>
      </w:r>
      <w:r w:rsidR="0074028E" w:rsidRPr="00AE4E49">
        <w:rPr>
          <w:u w:val="single"/>
        </w:rPr>
        <w:t>_</w:t>
      </w:r>
      <w:r w:rsidR="0074028E" w:rsidRPr="0074028E">
        <w:rPr>
          <w:sz w:val="22"/>
          <w:szCs w:val="22"/>
        </w:rPr>
        <w:t>Home</w:t>
      </w:r>
      <w:proofErr w:type="spellEnd"/>
      <w:r w:rsidR="0074028E">
        <w:rPr>
          <w:sz w:val="22"/>
          <w:szCs w:val="22"/>
        </w:rPr>
        <w:t xml:space="preserve"> </w:t>
      </w:r>
      <w:r w:rsidR="0074028E" w:rsidRPr="0074028E">
        <w:rPr>
          <w:sz w:val="22"/>
          <w:szCs w:val="22"/>
        </w:rPr>
        <w:t>phone</w:t>
      </w:r>
      <w:r w:rsidR="0074028E">
        <w:rPr>
          <w:sz w:val="22"/>
          <w:szCs w:val="22"/>
        </w:rPr>
        <w:t xml:space="preserve"> </w:t>
      </w:r>
      <w:r w:rsidR="0074028E" w:rsidRPr="0074028E">
        <w:rPr>
          <w:sz w:val="22"/>
          <w:szCs w:val="22"/>
          <w:u w:val="single"/>
        </w:rPr>
        <w:t xml:space="preserve">: </w:t>
      </w:r>
      <w:r w:rsidR="0074028E" w:rsidRPr="0074028E">
        <w:rPr>
          <w:rFonts w:ascii="Arial" w:hAnsi="Arial" w:cs="Arial"/>
          <w:sz w:val="22"/>
          <w:szCs w:val="22"/>
          <w:u w:val="single"/>
        </w:rPr>
        <w:t>686-9611</w:t>
      </w:r>
    </w:p>
    <w:p w:rsidR="00F42E75" w:rsidRDefault="00F42E75">
      <w:pPr>
        <w:tabs>
          <w:tab w:val="left" w:pos="204"/>
        </w:tabs>
        <w:rPr>
          <w:rFonts w:ascii="Arial" w:hAnsi="Arial" w:cs="Arial"/>
          <w:sz w:val="8"/>
          <w:szCs w:val="8"/>
        </w:rPr>
      </w:pPr>
    </w:p>
    <w:p w:rsidR="00F42E75" w:rsidRDefault="005C73E0">
      <w:pPr>
        <w:pStyle w:val="p2"/>
      </w:pPr>
      <w:r>
        <w:t>Grant project name: ___</w:t>
      </w:r>
      <w:r w:rsidR="00407BBA">
        <w:rPr>
          <w:u w:val="single"/>
        </w:rPr>
        <w:t>Excel</w:t>
      </w:r>
      <w:r w:rsidR="0074028E">
        <w:rPr>
          <w:u w:val="single"/>
        </w:rPr>
        <w:t xml:space="preserve"> </w:t>
      </w:r>
      <w:r w:rsidR="00ED107E">
        <w:rPr>
          <w:u w:val="single"/>
        </w:rPr>
        <w:t xml:space="preserve">It </w:t>
      </w:r>
      <w:r w:rsidR="0074028E">
        <w:rPr>
          <w:u w:val="single"/>
        </w:rPr>
        <w:t xml:space="preserve">Activities </w:t>
      </w:r>
      <w:proofErr w:type="spellStart"/>
      <w:r w:rsidR="0074028E">
        <w:rPr>
          <w:u w:val="single"/>
        </w:rPr>
        <w:t>Workbook</w:t>
      </w:r>
      <w:r w:rsidR="00B6398B">
        <w:t>______</w:t>
      </w:r>
      <w:r>
        <w:t>Amount</w:t>
      </w:r>
      <w:proofErr w:type="spellEnd"/>
      <w:r>
        <w:t xml:space="preserve"> requested</w:t>
      </w:r>
      <w:proofErr w:type="gramStart"/>
      <w:r w:rsidRPr="00AE4E49">
        <w:rPr>
          <w:u w:val="single"/>
        </w:rPr>
        <w:t>:</w:t>
      </w:r>
      <w:r w:rsidR="00B6398B" w:rsidRPr="00AE4E49">
        <w:rPr>
          <w:u w:val="single"/>
        </w:rPr>
        <w:t>_</w:t>
      </w:r>
      <w:proofErr w:type="gramEnd"/>
      <w:r w:rsidR="00B6398B" w:rsidRPr="00AE4E49">
        <w:rPr>
          <w:u w:val="single"/>
        </w:rPr>
        <w:t>_</w:t>
      </w:r>
      <w:r w:rsidR="00AE4E49" w:rsidRPr="00AE4E49">
        <w:rPr>
          <w:u w:val="single"/>
        </w:rPr>
        <w:t>$1</w:t>
      </w:r>
      <w:r w:rsidR="0067546E">
        <w:rPr>
          <w:u w:val="single"/>
        </w:rPr>
        <w:t>,</w:t>
      </w:r>
      <w:r w:rsidR="00AE4E49" w:rsidRPr="00AE4E49">
        <w:rPr>
          <w:u w:val="single"/>
        </w:rPr>
        <w:t>816.95</w:t>
      </w:r>
      <w:r w:rsidR="00B6398B" w:rsidRPr="00AE4E49">
        <w:rPr>
          <w:u w:val="single"/>
        </w:rPr>
        <w:t>_</w:t>
      </w:r>
    </w:p>
    <w:p w:rsidR="00F42E75" w:rsidRDefault="00F42E75">
      <w:pPr>
        <w:tabs>
          <w:tab w:val="left" w:pos="204"/>
        </w:tabs>
      </w:pPr>
    </w:p>
    <w:p w:rsidR="00E22598" w:rsidRDefault="005C73E0" w:rsidP="00B6398B">
      <w:pPr>
        <w:pStyle w:val="p3"/>
        <w:numPr>
          <w:ilvl w:val="0"/>
          <w:numId w:val="1"/>
        </w:numPr>
      </w:pPr>
      <w:r w:rsidRPr="007902DE">
        <w:rPr>
          <w:b/>
        </w:rPr>
        <w:t>Describe the project</w:t>
      </w:r>
      <w:r>
        <w:t>:</w:t>
      </w:r>
      <w:r w:rsidR="00ED107E">
        <w:t xml:space="preserve">  </w:t>
      </w:r>
    </w:p>
    <w:p w:rsidR="00F42E75" w:rsidRDefault="00407BBA" w:rsidP="00407BBA">
      <w:pPr>
        <w:pStyle w:val="p3"/>
        <w:ind w:left="385" w:firstLine="0"/>
      </w:pPr>
      <w:r>
        <w:rPr>
          <w:highlight w:val="yellow"/>
        </w:rPr>
        <w:t>Excel</w:t>
      </w:r>
      <w:r w:rsidR="00ED107E" w:rsidRPr="00A97718">
        <w:rPr>
          <w:highlight w:val="yellow"/>
        </w:rPr>
        <w:t xml:space="preserve"> It</w:t>
      </w:r>
      <w:r w:rsidR="00ED107E">
        <w:t xml:space="preserve"> is a workbook that can be used </w:t>
      </w:r>
      <w:r w:rsidR="00496C8C">
        <w:t>in two</w:t>
      </w:r>
      <w:r w:rsidR="00ED107E">
        <w:t xml:space="preserve"> computer courses, Computer Application with Standard</w:t>
      </w:r>
      <w:r w:rsidR="002C7B61">
        <w:t>s</w:t>
      </w:r>
      <w:r w:rsidR="00ED107E">
        <w:t xml:space="preserve"> </w:t>
      </w:r>
      <w:r>
        <w:t>6.0-6.5</w:t>
      </w:r>
      <w:r w:rsidR="00496C8C">
        <w:t>, and with Integrated Input T</w:t>
      </w:r>
      <w:r w:rsidR="00A97718">
        <w:t xml:space="preserve">echnologies with </w:t>
      </w:r>
      <w:r w:rsidR="002C7B61">
        <w:t>S</w:t>
      </w:r>
      <w:r w:rsidR="00A97718">
        <w:t xml:space="preserve">tandards </w:t>
      </w:r>
      <w:r>
        <w:t>5.0-5.4</w:t>
      </w:r>
      <w:r w:rsidR="004B6654">
        <w:t>. This resource activity book is design</w:t>
      </w:r>
      <w:r w:rsidR="002C7B61">
        <w:t>ed</w:t>
      </w:r>
      <w:r w:rsidR="004B6654">
        <w:t xml:space="preserve"> to use with </w:t>
      </w:r>
      <w:r w:rsidR="002C7B61">
        <w:t xml:space="preserve">Microsoft </w:t>
      </w:r>
      <w:r>
        <w:t>Excel</w:t>
      </w:r>
      <w:r w:rsidR="002C7B61">
        <w:t xml:space="preserve"> 2003, 2007 and 2010.</w:t>
      </w:r>
      <w:r w:rsidR="004B6654">
        <w:t xml:space="preserve"> The</w:t>
      </w:r>
      <w:r w:rsidR="00823003">
        <w:t>se</w:t>
      </w:r>
      <w:r w:rsidR="004B6654">
        <w:t xml:space="preserve"> activities will have student</w:t>
      </w:r>
      <w:r w:rsidR="00A078CE">
        <w:t>s</w:t>
      </w:r>
      <w:r w:rsidR="004B6654">
        <w:t xml:space="preserve"> fully engaged in learning </w:t>
      </w:r>
      <w:r>
        <w:t>spreadsheet</w:t>
      </w:r>
      <w:r w:rsidR="004B6654">
        <w:t xml:space="preserve"> skills. Each activity includes objectives, skills learned, activity overview, step-by step instruction</w:t>
      </w:r>
      <w:r w:rsidR="002C7B61">
        <w:t>s</w:t>
      </w:r>
      <w:r w:rsidR="004B6654">
        <w:t xml:space="preserve">, and visual data </w:t>
      </w:r>
      <w:r w:rsidR="007902DE">
        <w:t>that can be</w:t>
      </w:r>
      <w:r w:rsidR="004B6654">
        <w:t xml:space="preserve"> input or formatted. The workbook </w:t>
      </w:r>
      <w:r w:rsidR="00823003">
        <w:t>is</w:t>
      </w:r>
      <w:r w:rsidR="004B6654">
        <w:t xml:space="preserve"> </w:t>
      </w:r>
      <w:r w:rsidR="00823003">
        <w:t>aligned</w:t>
      </w:r>
      <w:r w:rsidR="004B6654">
        <w:t xml:space="preserve"> with MS</w:t>
      </w:r>
      <w:r w:rsidR="00823003">
        <w:t xml:space="preserve"> </w:t>
      </w:r>
      <w:r w:rsidR="004B6654">
        <w:t xml:space="preserve">Office </w:t>
      </w:r>
      <w:r>
        <w:t>Excel</w:t>
      </w:r>
      <w:r w:rsidR="004B6654">
        <w:t xml:space="preserve"> Certification skills and the NBEA </w:t>
      </w:r>
      <w:r w:rsidR="00823003">
        <w:t xml:space="preserve">and ISTE </w:t>
      </w:r>
      <w:r>
        <w:t>I</w:t>
      </w:r>
      <w:r w:rsidR="00823003">
        <w:t>nformation Technology</w:t>
      </w:r>
      <w:r w:rsidR="007902DE">
        <w:t>. A</w:t>
      </w:r>
      <w:r w:rsidR="00823003">
        <w:t>fter our students complete these</w:t>
      </w:r>
      <w:r w:rsidR="00A078CE">
        <w:t xml:space="preserve"> workbooks</w:t>
      </w:r>
      <w:r w:rsidR="007902DE">
        <w:t>,</w:t>
      </w:r>
      <w:r w:rsidR="00823003">
        <w:t xml:space="preserve"> they will be able to take the Microsoft Office </w:t>
      </w:r>
      <w:r>
        <w:t>Excel</w:t>
      </w:r>
      <w:r w:rsidR="00823003">
        <w:t xml:space="preserve"> Certification test. </w:t>
      </w:r>
      <w:r w:rsidR="007902DE">
        <w:t>A major benefit of</w:t>
      </w:r>
      <w:r w:rsidR="005465D2">
        <w:t xml:space="preserve"> these books is that they are non-consumable, and we can use them year after year.</w:t>
      </w:r>
    </w:p>
    <w:p w:rsidR="00F42E75" w:rsidRDefault="00F42E75">
      <w:pPr>
        <w:tabs>
          <w:tab w:val="left" w:pos="385"/>
        </w:tabs>
      </w:pPr>
    </w:p>
    <w:p w:rsidR="002B39F2" w:rsidRDefault="005C73E0" w:rsidP="00A078CE">
      <w:pPr>
        <w:pStyle w:val="p3"/>
        <w:numPr>
          <w:ilvl w:val="0"/>
          <w:numId w:val="1"/>
        </w:numPr>
      </w:pPr>
      <w:r w:rsidRPr="007902DE">
        <w:rPr>
          <w:b/>
        </w:rPr>
        <w:t>How many students will be served</w:t>
      </w:r>
      <w:r>
        <w:t>?</w:t>
      </w:r>
      <w:r w:rsidR="00823003">
        <w:t xml:space="preserve"> </w:t>
      </w:r>
    </w:p>
    <w:p w:rsidR="00F42E75" w:rsidRDefault="007902DE" w:rsidP="00407BBA">
      <w:pPr>
        <w:pStyle w:val="p3"/>
        <w:ind w:left="385" w:firstLine="0"/>
      </w:pPr>
      <w:r>
        <w:t>Computer Applications is a required course for all students at Milan High Sc</w:t>
      </w:r>
      <w:r w:rsidR="002C7B61">
        <w:t xml:space="preserve">hool. </w:t>
      </w:r>
      <w:r w:rsidR="00407BBA">
        <w:t xml:space="preserve">Integrated Input Technologies is a new elective that will provide advanced training in Microsoft Excel. </w:t>
      </w:r>
      <w:r w:rsidR="002C7B61">
        <w:t>Therefore, approximately 1</w:t>
      </w:r>
      <w:r w:rsidR="00407BBA">
        <w:t>8</w:t>
      </w:r>
      <w:r w:rsidR="002C7B61">
        <w:t>0</w:t>
      </w:r>
      <w:r w:rsidR="00407BBA">
        <w:t xml:space="preserve"> - 200</w:t>
      </w:r>
      <w:r w:rsidR="002C7B61">
        <w:t xml:space="preserve"> students </w:t>
      </w:r>
      <w:r w:rsidR="005465D2">
        <w:t xml:space="preserve">will </w:t>
      </w:r>
      <w:r>
        <w:t xml:space="preserve">benefit from </w:t>
      </w:r>
      <w:r w:rsidR="005465D2">
        <w:t>these workbooks</w:t>
      </w:r>
      <w:r w:rsidR="002C7B61">
        <w:t xml:space="preserve"> each year</w:t>
      </w:r>
      <w:r w:rsidR="00407BBA">
        <w:t xml:space="preserve"> in these two courses</w:t>
      </w:r>
      <w:r>
        <w:t>. S</w:t>
      </w:r>
      <w:r w:rsidR="00E22598">
        <w:t>tudents can practice</w:t>
      </w:r>
      <w:r>
        <w:t xml:space="preserve"> </w:t>
      </w:r>
      <w:r w:rsidR="00E22598">
        <w:t xml:space="preserve">their </w:t>
      </w:r>
      <w:r>
        <w:t xml:space="preserve">computer </w:t>
      </w:r>
      <w:r w:rsidR="00E22598">
        <w:t xml:space="preserve">skills and take the </w:t>
      </w:r>
      <w:r>
        <w:t xml:space="preserve">Microsoft Office User Specialist (MOUS) </w:t>
      </w:r>
      <w:r w:rsidR="00E22598">
        <w:t>test for each of the different workbook</w:t>
      </w:r>
      <w:r>
        <w:t>s</w:t>
      </w:r>
      <w:r w:rsidR="00E22598">
        <w:t xml:space="preserve"> </w:t>
      </w:r>
      <w:r>
        <w:t xml:space="preserve">available </w:t>
      </w:r>
      <w:r w:rsidR="005465D2">
        <w:t>for Microsoft O</w:t>
      </w:r>
      <w:r w:rsidR="00E22598">
        <w:t xml:space="preserve">ffice and </w:t>
      </w:r>
      <w:r w:rsidR="005465D2">
        <w:t xml:space="preserve">become </w:t>
      </w:r>
      <w:r w:rsidR="00067762">
        <w:t xml:space="preserve">a </w:t>
      </w:r>
      <w:r w:rsidR="005465D2">
        <w:t>Microsoft Office Specialist. When they receive M</w:t>
      </w:r>
      <w:r>
        <w:t>OUS</w:t>
      </w:r>
      <w:r w:rsidR="005465D2">
        <w:t xml:space="preserve"> Certification they become more desirable as</w:t>
      </w:r>
      <w:r w:rsidR="00067762">
        <w:t xml:space="preserve"> a potential employee</w:t>
      </w:r>
      <w:r w:rsidR="005465D2">
        <w:t xml:space="preserve"> in the real world of work.  </w:t>
      </w:r>
    </w:p>
    <w:p w:rsidR="00F42E75" w:rsidRDefault="00F42E75">
      <w:pPr>
        <w:tabs>
          <w:tab w:val="left" w:pos="385"/>
        </w:tabs>
      </w:pPr>
    </w:p>
    <w:p w:rsidR="00F42E75" w:rsidRDefault="00B6398B" w:rsidP="00407BBA">
      <w:pPr>
        <w:pStyle w:val="p3"/>
        <w:ind w:left="385"/>
      </w:pPr>
      <w:r w:rsidRPr="00B6398B">
        <w:rPr>
          <w:iCs/>
          <w:sz w:val="26"/>
          <w:szCs w:val="26"/>
        </w:rPr>
        <w:t>3</w:t>
      </w:r>
      <w:r w:rsidR="005C73E0">
        <w:rPr>
          <w:rFonts w:ascii="Arial" w:hAnsi="Arial" w:cs="Arial"/>
          <w:i/>
          <w:iCs/>
          <w:sz w:val="26"/>
          <w:szCs w:val="26"/>
        </w:rPr>
        <w:t>.</w:t>
      </w:r>
      <w:r w:rsidR="005C73E0">
        <w:rPr>
          <w:rFonts w:ascii="Arial" w:hAnsi="Arial" w:cs="Arial"/>
          <w:i/>
          <w:iCs/>
          <w:sz w:val="26"/>
          <w:szCs w:val="26"/>
        </w:rPr>
        <w:tab/>
      </w:r>
      <w:r w:rsidR="005C73E0" w:rsidRPr="00067762">
        <w:rPr>
          <w:b/>
        </w:rPr>
        <w:t>Cost estimated (please itemize</w:t>
      </w:r>
      <w:r w:rsidR="005C73E0">
        <w:t>):</w:t>
      </w:r>
      <w:r w:rsidR="00823003">
        <w:t xml:space="preserve"> </w:t>
      </w:r>
      <w:r w:rsidR="00AE4E49">
        <w:t>62</w:t>
      </w:r>
      <w:r w:rsidR="00E22598">
        <w:t xml:space="preserve"> </w:t>
      </w:r>
      <w:r w:rsidR="00A078CE">
        <w:t>workbooks</w:t>
      </w:r>
      <w:r w:rsidR="00E22598">
        <w:t xml:space="preserve"> at $1</w:t>
      </w:r>
      <w:r w:rsidR="0067546E">
        <w:t>,</w:t>
      </w:r>
      <w:r w:rsidR="00E22598">
        <w:t>816.95</w:t>
      </w:r>
    </w:p>
    <w:p w:rsidR="00F42E75" w:rsidRDefault="00F42E75">
      <w:pPr>
        <w:tabs>
          <w:tab w:val="left" w:pos="385"/>
        </w:tabs>
      </w:pPr>
    </w:p>
    <w:p w:rsidR="00F42E75" w:rsidRDefault="00F42E75">
      <w:pPr>
        <w:tabs>
          <w:tab w:val="left" w:pos="385"/>
        </w:tabs>
      </w:pPr>
    </w:p>
    <w:p w:rsidR="00E22598" w:rsidRDefault="005C73E0" w:rsidP="00407BBA">
      <w:pPr>
        <w:pStyle w:val="p3"/>
        <w:ind w:left="385"/>
      </w:pPr>
      <w:r>
        <w:t>4.</w:t>
      </w:r>
      <w:r>
        <w:tab/>
      </w:r>
      <w:r w:rsidRPr="00067762">
        <w:rPr>
          <w:b/>
        </w:rPr>
        <w:t>Could your request possibly be beneficial to other teachers/staff in the school system? If so, please explain.</w:t>
      </w:r>
      <w:r w:rsidR="00537E7B">
        <w:t xml:space="preserve"> </w:t>
      </w:r>
    </w:p>
    <w:p w:rsidR="00F42E75" w:rsidRDefault="00E22598" w:rsidP="00407BBA">
      <w:pPr>
        <w:pStyle w:val="p3"/>
        <w:ind w:left="385"/>
      </w:pPr>
      <w:r>
        <w:tab/>
      </w:r>
      <w:bookmarkStart w:id="0" w:name="_GoBack"/>
      <w:bookmarkEnd w:id="0"/>
      <w:r w:rsidR="00407BBA">
        <w:t>Both teachers</w:t>
      </w:r>
      <w:r w:rsidR="00537E7B">
        <w:t xml:space="preserve"> can share the books </w:t>
      </w:r>
      <w:r>
        <w:t xml:space="preserve">for classes. They can also be used in Personal Finance and Accounting for creating budgets and income statement, </w:t>
      </w:r>
      <w:r w:rsidR="00067762">
        <w:t>as well as other lessons.</w:t>
      </w:r>
      <w:r>
        <w:t xml:space="preserve"> </w:t>
      </w:r>
      <w:r w:rsidR="00067762">
        <w:t xml:space="preserve">Material in these workbooks </w:t>
      </w:r>
      <w:r>
        <w:t xml:space="preserve">can be used by English Language to help students create book </w:t>
      </w:r>
      <w:r w:rsidR="00067762">
        <w:t xml:space="preserve">reports </w:t>
      </w:r>
      <w:r>
        <w:t xml:space="preserve">and research </w:t>
      </w:r>
      <w:r w:rsidR="00067762">
        <w:t>papers</w:t>
      </w:r>
      <w:r>
        <w:t>.</w:t>
      </w:r>
    </w:p>
    <w:p w:rsidR="00AE4E49" w:rsidRDefault="00AE4E49">
      <w:pPr>
        <w:tabs>
          <w:tab w:val="left" w:pos="385"/>
        </w:tabs>
      </w:pPr>
    </w:p>
    <w:p w:rsidR="00A078CE" w:rsidRDefault="00A078CE">
      <w:pPr>
        <w:tabs>
          <w:tab w:val="left" w:pos="385"/>
        </w:tabs>
      </w:pPr>
    </w:p>
    <w:p w:rsidR="00F42E75" w:rsidRDefault="00B6398B">
      <w:pPr>
        <w:pStyle w:val="p2"/>
      </w:pPr>
      <w:r>
        <w:t xml:space="preserve">Signed by principal or </w:t>
      </w:r>
      <w:r w:rsidR="005C73E0">
        <w:t>superintendent</w:t>
      </w:r>
      <w:proofErr w:type="gramStart"/>
      <w:r w:rsidR="005C73E0">
        <w:t>:</w:t>
      </w:r>
      <w:r>
        <w:t>_</w:t>
      </w:r>
      <w:proofErr w:type="gramEnd"/>
      <w:r>
        <w:t>_____________________________________________</w:t>
      </w:r>
    </w:p>
    <w:sectPr w:rsidR="00F42E75" w:rsidSect="00756040">
      <w:type w:val="continuous"/>
      <w:pgSz w:w="12240" w:h="15840"/>
      <w:pgMar w:top="1152" w:right="1440" w:bottom="1152" w:left="1440" w:header="144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66AC2"/>
    <w:multiLevelType w:val="hybridMultilevel"/>
    <w:tmpl w:val="E3D294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35E27A3"/>
    <w:multiLevelType w:val="hybridMultilevel"/>
    <w:tmpl w:val="B944F624"/>
    <w:lvl w:ilvl="0" w:tplc="617438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6398B"/>
    <w:rsid w:val="00067762"/>
    <w:rsid w:val="002B39F2"/>
    <w:rsid w:val="002C7B61"/>
    <w:rsid w:val="00407BBA"/>
    <w:rsid w:val="00496C8C"/>
    <w:rsid w:val="004B6654"/>
    <w:rsid w:val="00537E7B"/>
    <w:rsid w:val="005465D2"/>
    <w:rsid w:val="005C73E0"/>
    <w:rsid w:val="00650825"/>
    <w:rsid w:val="0067546E"/>
    <w:rsid w:val="0074028E"/>
    <w:rsid w:val="00756040"/>
    <w:rsid w:val="007902DE"/>
    <w:rsid w:val="00823003"/>
    <w:rsid w:val="00A078CE"/>
    <w:rsid w:val="00A97718"/>
    <w:rsid w:val="00AE4E49"/>
    <w:rsid w:val="00B24465"/>
    <w:rsid w:val="00B6398B"/>
    <w:rsid w:val="00D43C04"/>
    <w:rsid w:val="00E22598"/>
    <w:rsid w:val="00ED107E"/>
    <w:rsid w:val="00F42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E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uiPriority w:val="99"/>
    <w:rsid w:val="00F42E75"/>
    <w:pPr>
      <w:tabs>
        <w:tab w:val="left" w:pos="2891"/>
        <w:tab w:val="left" w:pos="5828"/>
      </w:tabs>
      <w:ind w:left="2891" w:firstLine="2937"/>
    </w:pPr>
  </w:style>
  <w:style w:type="paragraph" w:customStyle="1" w:styleId="p2">
    <w:name w:val="p2"/>
    <w:basedOn w:val="Normal"/>
    <w:uiPriority w:val="99"/>
    <w:rsid w:val="00F42E75"/>
    <w:pPr>
      <w:tabs>
        <w:tab w:val="left" w:pos="204"/>
      </w:tabs>
    </w:pPr>
  </w:style>
  <w:style w:type="paragraph" w:customStyle="1" w:styleId="p3">
    <w:name w:val="p3"/>
    <w:basedOn w:val="Normal"/>
    <w:uiPriority w:val="99"/>
    <w:rsid w:val="00F42E75"/>
    <w:pPr>
      <w:tabs>
        <w:tab w:val="left" w:pos="385"/>
      </w:tabs>
      <w:ind w:left="1055" w:hanging="385"/>
    </w:pPr>
  </w:style>
  <w:style w:type="paragraph" w:customStyle="1" w:styleId="c4">
    <w:name w:val="c4"/>
    <w:basedOn w:val="Normal"/>
    <w:uiPriority w:val="99"/>
    <w:rsid w:val="00F42E75"/>
    <w:pPr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E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uiPriority w:val="99"/>
    <w:rsid w:val="00F42E75"/>
    <w:pPr>
      <w:tabs>
        <w:tab w:val="left" w:pos="2891"/>
        <w:tab w:val="left" w:pos="5828"/>
      </w:tabs>
      <w:ind w:left="2891" w:firstLine="2937"/>
    </w:pPr>
  </w:style>
  <w:style w:type="paragraph" w:customStyle="1" w:styleId="p2">
    <w:name w:val="p2"/>
    <w:basedOn w:val="Normal"/>
    <w:uiPriority w:val="99"/>
    <w:rsid w:val="00F42E75"/>
    <w:pPr>
      <w:tabs>
        <w:tab w:val="left" w:pos="204"/>
      </w:tabs>
    </w:pPr>
  </w:style>
  <w:style w:type="paragraph" w:customStyle="1" w:styleId="p3">
    <w:name w:val="p3"/>
    <w:basedOn w:val="Normal"/>
    <w:uiPriority w:val="99"/>
    <w:rsid w:val="00F42E75"/>
    <w:pPr>
      <w:tabs>
        <w:tab w:val="left" w:pos="385"/>
      </w:tabs>
      <w:ind w:left="1055" w:hanging="385"/>
    </w:pPr>
  </w:style>
  <w:style w:type="paragraph" w:customStyle="1" w:styleId="c4">
    <w:name w:val="c4"/>
    <w:basedOn w:val="Normal"/>
    <w:uiPriority w:val="99"/>
    <w:rsid w:val="00F42E75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kirbyr</dc:creator>
  <cp:keywords/>
  <dc:description/>
  <cp:lastModifiedBy>kirbyr</cp:lastModifiedBy>
  <cp:revision>3</cp:revision>
  <cp:lastPrinted>2011-05-26T18:37:00Z</cp:lastPrinted>
  <dcterms:created xsi:type="dcterms:W3CDTF">2011-05-26T18:36:00Z</dcterms:created>
  <dcterms:modified xsi:type="dcterms:W3CDTF">2011-05-26T18:37:00Z</dcterms:modified>
</cp:coreProperties>
</file>